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1B4E" w14:textId="77496EB3" w:rsidR="00844851" w:rsidRPr="004B0ECC" w:rsidRDefault="001953BE" w:rsidP="004B0E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bookmarkStart w:id="0" w:name="_GoBack"/>
      <w:bookmarkEnd w:id="0"/>
      <w:r w:rsidR="004B0ECC" w:rsidRPr="004B0ECC">
        <w:rPr>
          <w:b/>
          <w:bCs/>
          <w:sz w:val="24"/>
          <w:szCs w:val="24"/>
        </w:rPr>
        <w:t>Подготовка специалистов для региональной системы ранней помощи Некоммерческим партнерством «Содействие»</w:t>
      </w:r>
      <w:r w:rsidR="004B0ECC">
        <w:rPr>
          <w:b/>
          <w:bCs/>
          <w:sz w:val="24"/>
          <w:szCs w:val="24"/>
        </w:rPr>
        <w:t xml:space="preserve"> в 2016-2019 </w:t>
      </w:r>
      <w:proofErr w:type="spellStart"/>
      <w:r w:rsidR="004B0ECC">
        <w:rPr>
          <w:b/>
          <w:bCs/>
          <w:sz w:val="24"/>
          <w:szCs w:val="24"/>
        </w:rPr>
        <w:t>гг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356"/>
        <w:gridCol w:w="2533"/>
        <w:gridCol w:w="1237"/>
        <w:gridCol w:w="1320"/>
        <w:gridCol w:w="1431"/>
        <w:gridCol w:w="1320"/>
        <w:gridCol w:w="1053"/>
        <w:gridCol w:w="815"/>
      </w:tblGrid>
      <w:tr w:rsidR="001036C6" w:rsidRPr="004B0ECC" w14:paraId="283634CF" w14:textId="77777777" w:rsidTr="001036C6">
        <w:tc>
          <w:tcPr>
            <w:tcW w:w="495" w:type="dxa"/>
            <w:vMerge w:val="restart"/>
          </w:tcPr>
          <w:p w14:paraId="4CF86C48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356" w:type="dxa"/>
            <w:vMerge w:val="restart"/>
          </w:tcPr>
          <w:p w14:paraId="715EE40A" w14:textId="77777777" w:rsidR="001A35BB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Программа подготовки</w:t>
            </w:r>
          </w:p>
        </w:tc>
        <w:tc>
          <w:tcPr>
            <w:tcW w:w="2533" w:type="dxa"/>
            <w:vMerge w:val="restart"/>
          </w:tcPr>
          <w:p w14:paraId="605F4453" w14:textId="77777777" w:rsidR="001A35BB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Организация</w:t>
            </w:r>
          </w:p>
        </w:tc>
        <w:tc>
          <w:tcPr>
            <w:tcW w:w="1237" w:type="dxa"/>
            <w:vMerge w:val="restart"/>
          </w:tcPr>
          <w:p w14:paraId="41CD052F" w14:textId="77777777" w:rsidR="001A35BB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Сроки </w:t>
            </w:r>
          </w:p>
        </w:tc>
        <w:tc>
          <w:tcPr>
            <w:tcW w:w="5939" w:type="dxa"/>
            <w:gridSpan w:val="5"/>
          </w:tcPr>
          <w:p w14:paraId="714CBE87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Количество специалистов</w:t>
            </w:r>
          </w:p>
        </w:tc>
      </w:tr>
      <w:tr w:rsidR="001036C6" w:rsidRPr="004B0ECC" w14:paraId="59CAF022" w14:textId="77777777" w:rsidTr="001036C6">
        <w:tc>
          <w:tcPr>
            <w:tcW w:w="495" w:type="dxa"/>
            <w:vMerge/>
          </w:tcPr>
          <w:p w14:paraId="4294B51A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356" w:type="dxa"/>
            <w:vMerge/>
          </w:tcPr>
          <w:p w14:paraId="5DF4805C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533" w:type="dxa"/>
            <w:vMerge/>
          </w:tcPr>
          <w:p w14:paraId="07ED2211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37" w:type="dxa"/>
            <w:vMerge/>
          </w:tcPr>
          <w:p w14:paraId="2F409515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320" w:type="dxa"/>
          </w:tcPr>
          <w:p w14:paraId="5BA4153A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соцзащита</w:t>
            </w:r>
          </w:p>
        </w:tc>
        <w:tc>
          <w:tcPr>
            <w:tcW w:w="1431" w:type="dxa"/>
          </w:tcPr>
          <w:p w14:paraId="40CF40AA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образование</w:t>
            </w:r>
          </w:p>
        </w:tc>
        <w:tc>
          <w:tcPr>
            <w:tcW w:w="1320" w:type="dxa"/>
          </w:tcPr>
          <w:p w14:paraId="69F0977E" w14:textId="77777777" w:rsidR="001A35BB" w:rsidRPr="004B0ECC" w:rsidRDefault="001A35BB" w:rsidP="007C2932">
            <w:pPr>
              <w:ind w:left="-144" w:right="-182"/>
              <w:jc w:val="center"/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здравоохр</w:t>
            </w:r>
            <w:proofErr w:type="spellEnd"/>
            <w:r>
              <w:rPr>
                <w:rFonts w:cstheme="minorHAnsi"/>
                <w:i/>
                <w:iCs/>
              </w:rPr>
              <w:t>-е</w:t>
            </w:r>
          </w:p>
        </w:tc>
        <w:tc>
          <w:tcPr>
            <w:tcW w:w="1053" w:type="dxa"/>
          </w:tcPr>
          <w:p w14:paraId="4DF09F87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СО НКО</w:t>
            </w:r>
          </w:p>
        </w:tc>
        <w:tc>
          <w:tcPr>
            <w:tcW w:w="815" w:type="dxa"/>
          </w:tcPr>
          <w:p w14:paraId="2324E752" w14:textId="77777777" w:rsidR="001A35BB" w:rsidRPr="004B0ECC" w:rsidRDefault="001A35BB" w:rsidP="004B0ECC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всего</w:t>
            </w:r>
          </w:p>
        </w:tc>
      </w:tr>
      <w:tr w:rsidR="001036C6" w:rsidRPr="004B0ECC" w14:paraId="53BF786A" w14:textId="77777777" w:rsidTr="001036C6">
        <w:tc>
          <w:tcPr>
            <w:tcW w:w="495" w:type="dxa"/>
          </w:tcPr>
          <w:p w14:paraId="596B1CCB" w14:textId="77777777" w:rsidR="004B0ECC" w:rsidRPr="00390276" w:rsidRDefault="004B0ECC" w:rsidP="0039027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7D3C8CC8" w14:textId="77777777" w:rsidR="004B0ECC" w:rsidRPr="004B0ECC" w:rsidRDefault="004B0ECC" w:rsidP="004B0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Курсы повышения квалификации по программе </w:t>
            </w:r>
            <w:r w:rsidRPr="004B0ECC">
              <w:rPr>
                <w:rFonts w:cstheme="minorHAnsi"/>
                <w:i/>
                <w:iCs/>
              </w:rPr>
              <w:t>«Организационные основы деятельности служб ранней помощи»</w:t>
            </w:r>
            <w:r>
              <w:rPr>
                <w:rFonts w:cstheme="minorHAnsi"/>
              </w:rPr>
              <w:t>, 4 образовательных модуля, всего 160 часов</w:t>
            </w:r>
          </w:p>
        </w:tc>
        <w:tc>
          <w:tcPr>
            <w:tcW w:w="2533" w:type="dxa"/>
            <w:vAlign w:val="center"/>
          </w:tcPr>
          <w:p w14:paraId="16F1CA39" w14:textId="77777777" w:rsidR="009134DA" w:rsidRDefault="004B0ECC" w:rsidP="009134DA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АНО ДПО «Институт</w:t>
            </w:r>
          </w:p>
          <w:p w14:paraId="54E7A008" w14:textId="77777777" w:rsidR="004B0ECC" w:rsidRPr="004B0ECC" w:rsidRDefault="004B0ECC" w:rsidP="009134DA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54F33D01" w14:textId="77777777" w:rsidR="004B0ECC" w:rsidRPr="004B0ECC" w:rsidRDefault="00390276" w:rsidP="001A35BB">
            <w:pPr>
              <w:ind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Тула, </w:t>
            </w:r>
            <w:r w:rsidR="004B0ECC">
              <w:rPr>
                <w:rFonts w:cstheme="minorHAnsi"/>
              </w:rPr>
              <w:t xml:space="preserve">2016-2018 </w:t>
            </w:r>
            <w:proofErr w:type="spellStart"/>
            <w:r w:rsidR="004B0ECC">
              <w:rPr>
                <w:rFonts w:cstheme="minorHAnsi"/>
              </w:rPr>
              <w:t>гг</w:t>
            </w:r>
            <w:proofErr w:type="spellEnd"/>
          </w:p>
        </w:tc>
        <w:tc>
          <w:tcPr>
            <w:tcW w:w="1320" w:type="dxa"/>
            <w:vAlign w:val="center"/>
          </w:tcPr>
          <w:p w14:paraId="127830FF" w14:textId="77777777" w:rsidR="004B0ECC" w:rsidRPr="004B0ECC" w:rsidRDefault="007C2932" w:rsidP="001A3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31" w:type="dxa"/>
            <w:vAlign w:val="center"/>
          </w:tcPr>
          <w:p w14:paraId="27FC741D" w14:textId="77777777" w:rsidR="004B0ECC" w:rsidRPr="004B0ECC" w:rsidRDefault="007C2932" w:rsidP="001A3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20" w:type="dxa"/>
            <w:vAlign w:val="center"/>
          </w:tcPr>
          <w:p w14:paraId="1AFF4F55" w14:textId="77777777" w:rsidR="004B0ECC" w:rsidRPr="004B0ECC" w:rsidRDefault="007C2932" w:rsidP="001A3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3" w:type="dxa"/>
            <w:vAlign w:val="center"/>
          </w:tcPr>
          <w:p w14:paraId="4F933EB4" w14:textId="77777777" w:rsidR="004B0ECC" w:rsidRPr="004B0ECC" w:rsidRDefault="007C2932" w:rsidP="001A3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5" w:type="dxa"/>
            <w:vAlign w:val="center"/>
          </w:tcPr>
          <w:p w14:paraId="5ED95C86" w14:textId="77777777" w:rsidR="004B0ECC" w:rsidRPr="004B0ECC" w:rsidRDefault="001A35BB" w:rsidP="001A3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1036C6" w:rsidRPr="004B0ECC" w14:paraId="7A2B7578" w14:textId="77777777" w:rsidTr="001036C6">
        <w:tc>
          <w:tcPr>
            <w:tcW w:w="495" w:type="dxa"/>
          </w:tcPr>
          <w:p w14:paraId="737B5E62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5EE0DAAC" w14:textId="77777777" w:rsidR="001036C6" w:rsidRDefault="001036C6" w:rsidP="001036C6">
            <w:pPr>
              <w:ind w:right="-210"/>
              <w:rPr>
                <w:rFonts w:cstheme="minorHAnsi"/>
              </w:rPr>
            </w:pPr>
            <w:r w:rsidRPr="006326DC">
              <w:t xml:space="preserve">Обучение 2х представителей </w:t>
            </w:r>
            <w:r w:rsidRPr="001036C6">
              <w:rPr>
                <w:i/>
                <w:iCs/>
              </w:rPr>
              <w:t>области в качестве преподавателей для повышения квалификации специалистов в области ранней помощи</w:t>
            </w:r>
            <w:r w:rsidRPr="006326DC">
              <w:t xml:space="preserve"> детям и семьям</w:t>
            </w:r>
            <w:r>
              <w:t xml:space="preserve"> по программе ИРАВ «Организационные основы деятельности служб ранней помощи»</w:t>
            </w:r>
          </w:p>
        </w:tc>
        <w:tc>
          <w:tcPr>
            <w:tcW w:w="2533" w:type="dxa"/>
            <w:vAlign w:val="center"/>
          </w:tcPr>
          <w:p w14:paraId="7331E919" w14:textId="77777777" w:rsidR="001036C6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АНО ДПО «Институт</w:t>
            </w:r>
          </w:p>
          <w:p w14:paraId="5CC86482" w14:textId="77777777" w:rsidR="001036C6" w:rsidRPr="004B0ECC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0EC4B5F5" w14:textId="77777777" w:rsidR="001036C6" w:rsidRPr="004B0ECC" w:rsidRDefault="001036C6" w:rsidP="001036C6">
            <w:pPr>
              <w:ind w:left="-129" w:right="-12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Санкт-Петербург, январь-ноябрь 2018</w:t>
            </w:r>
          </w:p>
        </w:tc>
        <w:tc>
          <w:tcPr>
            <w:tcW w:w="1320" w:type="dxa"/>
            <w:vAlign w:val="center"/>
          </w:tcPr>
          <w:p w14:paraId="2B852C9B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31" w:type="dxa"/>
            <w:vAlign w:val="center"/>
          </w:tcPr>
          <w:p w14:paraId="2F0CFD6B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  <w:vAlign w:val="center"/>
          </w:tcPr>
          <w:p w14:paraId="2062B3CF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dxa"/>
            <w:vAlign w:val="center"/>
          </w:tcPr>
          <w:p w14:paraId="0598E00C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5" w:type="dxa"/>
            <w:vAlign w:val="center"/>
          </w:tcPr>
          <w:p w14:paraId="54D7E9A6" w14:textId="77777777" w:rsidR="001036C6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036C6" w:rsidRPr="004B0ECC" w14:paraId="082B904A" w14:textId="77777777" w:rsidTr="001036C6">
        <w:tc>
          <w:tcPr>
            <w:tcW w:w="495" w:type="dxa"/>
          </w:tcPr>
          <w:p w14:paraId="70467992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5AB2D557" w14:textId="77777777" w:rsidR="001036C6" w:rsidRDefault="00CC3235" w:rsidP="00103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Целевое обучение 1 </w:t>
            </w:r>
            <w:proofErr w:type="gramStart"/>
            <w:r>
              <w:rPr>
                <w:rFonts w:cstheme="minorHAnsi"/>
              </w:rPr>
              <w:t>специалиста  региона</w:t>
            </w:r>
            <w:proofErr w:type="gramEnd"/>
            <w:r>
              <w:rPr>
                <w:rFonts w:cstheme="minorHAnsi"/>
              </w:rPr>
              <w:t xml:space="preserve"> по программе годичной подготовки физических терапевтов и </w:t>
            </w:r>
            <w:proofErr w:type="spellStart"/>
            <w:r>
              <w:rPr>
                <w:rFonts w:cstheme="minorHAnsi"/>
              </w:rPr>
              <w:t>эрготерапевтов</w:t>
            </w:r>
            <w:proofErr w:type="spellEnd"/>
            <w:r>
              <w:rPr>
                <w:rFonts w:cstheme="minorHAnsi"/>
              </w:rPr>
              <w:t xml:space="preserve">, 8 учебных модулей, 1280 </w:t>
            </w:r>
            <w:proofErr w:type="spellStart"/>
            <w:r>
              <w:rPr>
                <w:rFonts w:cstheme="minorHAnsi"/>
              </w:rPr>
              <w:t>ак.часов</w:t>
            </w:r>
            <w:proofErr w:type="spellEnd"/>
          </w:p>
        </w:tc>
        <w:tc>
          <w:tcPr>
            <w:tcW w:w="2533" w:type="dxa"/>
            <w:vAlign w:val="center"/>
          </w:tcPr>
          <w:p w14:paraId="19AF5BD3" w14:textId="77777777" w:rsidR="001036C6" w:rsidRPr="004B0ECC" w:rsidRDefault="00CC3235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Санкт-Петербургский Медико-социальный институт</w:t>
            </w:r>
          </w:p>
        </w:tc>
        <w:tc>
          <w:tcPr>
            <w:tcW w:w="1237" w:type="dxa"/>
            <w:vAlign w:val="center"/>
          </w:tcPr>
          <w:p w14:paraId="776272BC" w14:textId="77777777" w:rsidR="001036C6" w:rsidRPr="004B0ECC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январь-ноябрь 2018</w:t>
            </w:r>
          </w:p>
        </w:tc>
        <w:tc>
          <w:tcPr>
            <w:tcW w:w="1320" w:type="dxa"/>
            <w:vAlign w:val="center"/>
          </w:tcPr>
          <w:p w14:paraId="16D88245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  <w:vAlign w:val="center"/>
          </w:tcPr>
          <w:p w14:paraId="0B0A612B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  <w:vAlign w:val="center"/>
          </w:tcPr>
          <w:p w14:paraId="283E68C4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dxa"/>
            <w:vAlign w:val="center"/>
          </w:tcPr>
          <w:p w14:paraId="7D45FF3E" w14:textId="77777777" w:rsidR="001036C6" w:rsidRPr="004B0ECC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5" w:type="dxa"/>
            <w:vAlign w:val="center"/>
          </w:tcPr>
          <w:p w14:paraId="015DD7C7" w14:textId="77777777" w:rsidR="001036C6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036C6" w:rsidRPr="004B0ECC" w14:paraId="599F2A3C" w14:textId="77777777" w:rsidTr="001036C6">
        <w:tc>
          <w:tcPr>
            <w:tcW w:w="495" w:type="dxa"/>
          </w:tcPr>
          <w:p w14:paraId="0A4B13B2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7D3F441A" w14:textId="77777777" w:rsidR="001036C6" w:rsidRDefault="00CC3235" w:rsidP="00103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Целевое обучение 1 </w:t>
            </w:r>
            <w:proofErr w:type="gramStart"/>
            <w:r>
              <w:rPr>
                <w:rFonts w:cstheme="minorHAnsi"/>
              </w:rPr>
              <w:t>специалиста  региона</w:t>
            </w:r>
            <w:proofErr w:type="gramEnd"/>
            <w:r>
              <w:rPr>
                <w:rFonts w:cstheme="minorHAnsi"/>
              </w:rPr>
              <w:t xml:space="preserve"> по </w:t>
            </w:r>
            <w:r w:rsidR="007F4E5E">
              <w:rPr>
                <w:rFonts w:cstheme="minorHAnsi"/>
              </w:rPr>
              <w:t xml:space="preserve">программе </w:t>
            </w:r>
            <w:r w:rsidRPr="007F4E5E">
              <w:rPr>
                <w:rFonts w:cstheme="minorHAnsi"/>
                <w:i/>
                <w:iCs/>
              </w:rPr>
              <w:t xml:space="preserve">сертификационных курсов </w:t>
            </w:r>
            <w:proofErr w:type="spellStart"/>
            <w:r w:rsidR="007F4E5E" w:rsidRPr="007F4E5E">
              <w:rPr>
                <w:rFonts w:cstheme="minorHAnsi"/>
                <w:i/>
                <w:iCs/>
              </w:rPr>
              <w:t>ВСаВА</w:t>
            </w:r>
            <w:proofErr w:type="spellEnd"/>
            <w:r w:rsidR="007F4E5E" w:rsidRPr="007F4E5E">
              <w:rPr>
                <w:rFonts w:cstheme="minorHAnsi"/>
                <w:i/>
                <w:iCs/>
              </w:rPr>
              <w:t xml:space="preserve"> </w:t>
            </w:r>
            <w:r w:rsidRPr="007F4E5E">
              <w:rPr>
                <w:rFonts w:cstheme="minorHAnsi"/>
                <w:i/>
                <w:iCs/>
              </w:rPr>
              <w:t>«Аутизм: коррекционная работа – АВА. Теория и практика</w:t>
            </w:r>
            <w:r w:rsidR="007F4E5E" w:rsidRPr="007F4E5E">
              <w:rPr>
                <w:rFonts w:cstheme="minorHAnsi"/>
                <w:i/>
                <w:iCs/>
              </w:rPr>
              <w:t>»</w:t>
            </w:r>
            <w:r w:rsidRPr="007F4E5E">
              <w:rPr>
                <w:rFonts w:cstheme="minorHAnsi"/>
                <w:i/>
                <w:iCs/>
              </w:rPr>
              <w:t>,</w:t>
            </w:r>
            <w:r>
              <w:rPr>
                <w:rFonts w:cstheme="minorHAnsi"/>
              </w:rPr>
              <w:t xml:space="preserve"> 4 учебных модуля, 180 </w:t>
            </w:r>
            <w:proofErr w:type="spellStart"/>
            <w:proofErr w:type="gramStart"/>
            <w:r>
              <w:rPr>
                <w:rFonts w:cstheme="minorHAnsi"/>
              </w:rPr>
              <w:t>ак.часов</w:t>
            </w:r>
            <w:proofErr w:type="spellEnd"/>
            <w:proofErr w:type="gramEnd"/>
          </w:p>
        </w:tc>
        <w:tc>
          <w:tcPr>
            <w:tcW w:w="2533" w:type="dxa"/>
            <w:vAlign w:val="center"/>
          </w:tcPr>
          <w:p w14:paraId="7F2496FC" w14:textId="77777777" w:rsidR="001036C6" w:rsidRPr="004B0ECC" w:rsidRDefault="00CC3235" w:rsidP="001036C6">
            <w:pPr>
              <w:ind w:left="-74" w:right="-111"/>
              <w:jc w:val="center"/>
              <w:rPr>
                <w:rFonts w:cstheme="minorHAnsi"/>
              </w:rPr>
            </w:pPr>
            <w:r w:rsidRPr="00CC3235">
              <w:rPr>
                <w:rFonts w:cstheme="minorHAnsi"/>
              </w:rPr>
              <w:t>ООО "АУТИЗМ И АВА ТЕРАПИЯ"</w:t>
            </w:r>
            <w:r>
              <w:rPr>
                <w:rFonts w:cstheme="minorHAnsi"/>
              </w:rPr>
              <w:t>, Москва</w:t>
            </w:r>
          </w:p>
        </w:tc>
        <w:tc>
          <w:tcPr>
            <w:tcW w:w="1237" w:type="dxa"/>
            <w:vAlign w:val="center"/>
          </w:tcPr>
          <w:p w14:paraId="39C13B9B" w14:textId="77777777" w:rsidR="001036C6" w:rsidRPr="004B0ECC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апрель 2018 – апрель 2019 года</w:t>
            </w:r>
          </w:p>
        </w:tc>
        <w:tc>
          <w:tcPr>
            <w:tcW w:w="1320" w:type="dxa"/>
            <w:vAlign w:val="center"/>
          </w:tcPr>
          <w:p w14:paraId="45187F1A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  <w:vAlign w:val="center"/>
          </w:tcPr>
          <w:p w14:paraId="57D0E176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  <w:vAlign w:val="center"/>
          </w:tcPr>
          <w:p w14:paraId="03663D9E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dxa"/>
            <w:vAlign w:val="center"/>
          </w:tcPr>
          <w:p w14:paraId="04569066" w14:textId="77777777" w:rsidR="001036C6" w:rsidRPr="004B0ECC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5" w:type="dxa"/>
            <w:vAlign w:val="center"/>
          </w:tcPr>
          <w:p w14:paraId="07EE3CCD" w14:textId="77777777" w:rsidR="001036C6" w:rsidRDefault="00CC323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036C6" w:rsidRPr="004B0ECC" w14:paraId="6F308FFE" w14:textId="77777777" w:rsidTr="001036C6">
        <w:tc>
          <w:tcPr>
            <w:tcW w:w="495" w:type="dxa"/>
          </w:tcPr>
          <w:p w14:paraId="4A242E9E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691D2FAC" w14:textId="77777777" w:rsidR="001036C6" w:rsidRPr="004B0ECC" w:rsidRDefault="001036C6" w:rsidP="00103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Курсы повышения квалификации по программе </w:t>
            </w:r>
            <w:r w:rsidRPr="00390276">
              <w:rPr>
                <w:i/>
                <w:iCs/>
              </w:rPr>
              <w:t>«Формирование безопасных детско-родительских отношений: программа группового вмешательства «Направляемый диалог»</w:t>
            </w:r>
            <w:r>
              <w:t xml:space="preserve"> </w:t>
            </w:r>
            <w:hyperlink r:id="rId5" w:history="1">
              <w:r>
                <w:rPr>
                  <w:i/>
                  <w:iCs/>
                </w:rPr>
                <w:t>,</w:t>
              </w:r>
            </w:hyperlink>
            <w:r>
              <w:t xml:space="preserve"> 24 часа</w:t>
            </w:r>
          </w:p>
        </w:tc>
        <w:tc>
          <w:tcPr>
            <w:tcW w:w="2533" w:type="dxa"/>
            <w:vAlign w:val="center"/>
          </w:tcPr>
          <w:p w14:paraId="1FBAD63E" w14:textId="77777777" w:rsidR="001036C6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АНО ДПО «Институт </w:t>
            </w:r>
          </w:p>
          <w:p w14:paraId="5DB9CC8F" w14:textId="77777777" w:rsidR="001036C6" w:rsidRPr="004B0ECC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3BE96117" w14:textId="77777777" w:rsidR="001036C6" w:rsidRDefault="001036C6" w:rsidP="001036C6">
            <w:pPr>
              <w:jc w:val="center"/>
              <w:rPr>
                <w:rFonts w:cstheme="minorHAnsi"/>
              </w:rPr>
            </w:pPr>
          </w:p>
          <w:p w14:paraId="033E92B7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Тула, январь 2019</w:t>
            </w:r>
          </w:p>
        </w:tc>
        <w:tc>
          <w:tcPr>
            <w:tcW w:w="1320" w:type="dxa"/>
            <w:vAlign w:val="center"/>
          </w:tcPr>
          <w:p w14:paraId="128F246A" w14:textId="77777777" w:rsidR="001036C6" w:rsidRPr="004B0ECC" w:rsidRDefault="00DF37C7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31" w:type="dxa"/>
            <w:vAlign w:val="center"/>
          </w:tcPr>
          <w:p w14:paraId="1874B740" w14:textId="77777777" w:rsidR="001036C6" w:rsidRPr="004B0ECC" w:rsidRDefault="00DF37C7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20" w:type="dxa"/>
            <w:vAlign w:val="center"/>
          </w:tcPr>
          <w:p w14:paraId="50A6DA55" w14:textId="77777777" w:rsidR="001036C6" w:rsidRPr="004B0ECC" w:rsidRDefault="00DF37C7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F017E">
              <w:rPr>
                <w:rFonts w:cstheme="minorHAnsi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2C12BEAE" w14:textId="77777777" w:rsidR="001036C6" w:rsidRPr="004B0ECC" w:rsidRDefault="00DF37C7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5" w:type="dxa"/>
            <w:vAlign w:val="center"/>
          </w:tcPr>
          <w:p w14:paraId="6629DDD8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F37C7">
              <w:rPr>
                <w:rFonts w:cstheme="minorHAnsi"/>
              </w:rPr>
              <w:t>4</w:t>
            </w:r>
          </w:p>
        </w:tc>
      </w:tr>
      <w:tr w:rsidR="001036C6" w:rsidRPr="004B0ECC" w14:paraId="2851A7A3" w14:textId="77777777" w:rsidTr="001036C6">
        <w:tc>
          <w:tcPr>
            <w:tcW w:w="495" w:type="dxa"/>
          </w:tcPr>
          <w:p w14:paraId="3510EC06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653B799E" w14:textId="77777777" w:rsidR="001036C6" w:rsidRPr="00390276" w:rsidRDefault="001036C6" w:rsidP="001036C6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Курсы повышения квалификации </w:t>
            </w:r>
            <w:r w:rsidRPr="00390276">
              <w:rPr>
                <w:bCs/>
                <w:i/>
                <w:iCs/>
              </w:rPr>
              <w:t>«Технология поддержки семей, в которых растет ребенок 1-го года жизни,</w:t>
            </w:r>
          </w:p>
          <w:p w14:paraId="35B5A1A1" w14:textId="77777777" w:rsidR="001036C6" w:rsidRPr="004B0ECC" w:rsidRDefault="001036C6" w:rsidP="001036C6">
            <w:pPr>
              <w:ind w:right="-142"/>
              <w:rPr>
                <w:rFonts w:cstheme="minorHAnsi"/>
              </w:rPr>
            </w:pPr>
            <w:r w:rsidRPr="00390276">
              <w:rPr>
                <w:bCs/>
                <w:i/>
                <w:iCs/>
              </w:rPr>
              <w:t xml:space="preserve">имеющий тяжелые множественные нарушения развития», </w:t>
            </w:r>
            <w:proofErr w:type="gramStart"/>
            <w:r w:rsidRPr="00390276">
              <w:rPr>
                <w:bCs/>
                <w:i/>
                <w:iCs/>
              </w:rPr>
              <w:t>он-лайн</w:t>
            </w:r>
            <w:proofErr w:type="gramEnd"/>
            <w:r w:rsidRPr="00390276">
              <w:rPr>
                <w:bCs/>
                <w:i/>
                <w:iCs/>
              </w:rPr>
              <w:t xml:space="preserve"> курс</w:t>
            </w:r>
            <w:r>
              <w:rPr>
                <w:bCs/>
              </w:rPr>
              <w:t>, 42 часа</w:t>
            </w:r>
          </w:p>
        </w:tc>
        <w:tc>
          <w:tcPr>
            <w:tcW w:w="2533" w:type="dxa"/>
            <w:vAlign w:val="center"/>
          </w:tcPr>
          <w:p w14:paraId="1406614D" w14:textId="77777777" w:rsidR="001036C6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АНО ДПО «Институт </w:t>
            </w:r>
          </w:p>
          <w:p w14:paraId="53CF8935" w14:textId="77777777" w:rsidR="001036C6" w:rsidRPr="004B0ECC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5BCFA5F8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июнь 2019 года</w:t>
            </w:r>
          </w:p>
        </w:tc>
        <w:tc>
          <w:tcPr>
            <w:tcW w:w="1320" w:type="dxa"/>
            <w:vAlign w:val="center"/>
          </w:tcPr>
          <w:p w14:paraId="481F14A1" w14:textId="77777777" w:rsidR="001036C6" w:rsidRPr="004B0ECC" w:rsidRDefault="00FD6D1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31" w:type="dxa"/>
            <w:vAlign w:val="center"/>
          </w:tcPr>
          <w:p w14:paraId="6B672FCA" w14:textId="77777777" w:rsidR="001036C6" w:rsidRPr="004B0ECC" w:rsidRDefault="00FD6D1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20" w:type="dxa"/>
            <w:vAlign w:val="center"/>
          </w:tcPr>
          <w:p w14:paraId="70A14746" w14:textId="77777777" w:rsidR="001036C6" w:rsidRPr="004B0ECC" w:rsidRDefault="00FD6D1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3" w:type="dxa"/>
            <w:vAlign w:val="center"/>
          </w:tcPr>
          <w:p w14:paraId="76384209" w14:textId="77777777" w:rsidR="001036C6" w:rsidRPr="004B0ECC" w:rsidRDefault="00FD6D1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5" w:type="dxa"/>
            <w:vAlign w:val="center"/>
          </w:tcPr>
          <w:p w14:paraId="674A4BFA" w14:textId="77777777" w:rsidR="001036C6" w:rsidRPr="004B0ECC" w:rsidRDefault="00FD6D15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1036C6" w:rsidRPr="004B0ECC" w14:paraId="1670F70C" w14:textId="77777777" w:rsidTr="001036C6">
        <w:tc>
          <w:tcPr>
            <w:tcW w:w="495" w:type="dxa"/>
          </w:tcPr>
          <w:p w14:paraId="5F98EEAE" w14:textId="77777777" w:rsidR="001036C6" w:rsidRPr="00390276" w:rsidRDefault="001036C6" w:rsidP="001036C6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09097A95" w14:textId="77777777" w:rsidR="001036C6" w:rsidRPr="00390276" w:rsidRDefault="001036C6" w:rsidP="001036C6">
            <w:pPr>
              <w:rPr>
                <w:rFonts w:cstheme="minorHAnsi"/>
              </w:rPr>
            </w:pPr>
            <w:r>
              <w:rPr>
                <w:bCs/>
              </w:rPr>
              <w:t xml:space="preserve">Курсы повышения квалификации </w:t>
            </w:r>
            <w:r w:rsidRPr="00390276">
              <w:rPr>
                <w:rFonts w:ascii="Calibri" w:hAnsi="Calibri" w:cs="Calibri"/>
                <w:i/>
                <w:iCs/>
              </w:rPr>
              <w:t xml:space="preserve">«Организация программ ранней помощи для семей, имеющих детей с ТМНР. Домашнее </w:t>
            </w:r>
            <w:proofErr w:type="spellStart"/>
            <w:r w:rsidRPr="00390276">
              <w:rPr>
                <w:rFonts w:ascii="Calibri" w:hAnsi="Calibri" w:cs="Calibri"/>
                <w:i/>
                <w:iCs/>
              </w:rPr>
              <w:t>визитирование</w:t>
            </w:r>
            <w:proofErr w:type="spellEnd"/>
            <w:r w:rsidRPr="00390276">
              <w:rPr>
                <w:rFonts w:ascii="Calibri" w:hAnsi="Calibri" w:cs="Calibri"/>
                <w:i/>
                <w:iCs/>
              </w:rPr>
              <w:t xml:space="preserve"> как эффективная форма реализации программ ранней помощи»</w:t>
            </w:r>
            <w:r>
              <w:rPr>
                <w:rFonts w:ascii="Calibri" w:hAnsi="Calibri" w:cs="Calibri"/>
              </w:rPr>
              <w:t>, 40 часов</w:t>
            </w:r>
          </w:p>
        </w:tc>
        <w:tc>
          <w:tcPr>
            <w:tcW w:w="2533" w:type="dxa"/>
            <w:vAlign w:val="center"/>
          </w:tcPr>
          <w:p w14:paraId="4BB052C9" w14:textId="77777777" w:rsidR="001036C6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АНО ДПО «Институт </w:t>
            </w:r>
          </w:p>
          <w:p w14:paraId="4664CCC0" w14:textId="77777777" w:rsidR="001036C6" w:rsidRPr="004B0ECC" w:rsidRDefault="001036C6" w:rsidP="001036C6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240FB286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Тула, сентябрь 2019</w:t>
            </w:r>
          </w:p>
        </w:tc>
        <w:tc>
          <w:tcPr>
            <w:tcW w:w="1320" w:type="dxa"/>
            <w:vAlign w:val="center"/>
          </w:tcPr>
          <w:p w14:paraId="0940912E" w14:textId="77777777" w:rsidR="001036C6" w:rsidRPr="004B0ECC" w:rsidRDefault="0004597F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31" w:type="dxa"/>
            <w:vAlign w:val="center"/>
          </w:tcPr>
          <w:p w14:paraId="0D0E44AA" w14:textId="77777777" w:rsidR="001036C6" w:rsidRPr="004B0ECC" w:rsidRDefault="0004597F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0" w:type="dxa"/>
            <w:vAlign w:val="center"/>
          </w:tcPr>
          <w:p w14:paraId="776CF503" w14:textId="77777777" w:rsidR="001036C6" w:rsidRPr="004B0ECC" w:rsidRDefault="0004597F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3" w:type="dxa"/>
            <w:vAlign w:val="center"/>
          </w:tcPr>
          <w:p w14:paraId="2A006A54" w14:textId="77777777" w:rsidR="001036C6" w:rsidRPr="004B0ECC" w:rsidRDefault="0004597F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5" w:type="dxa"/>
            <w:vAlign w:val="center"/>
          </w:tcPr>
          <w:p w14:paraId="6CFBE444" w14:textId="77777777" w:rsidR="001036C6" w:rsidRPr="004B0ECC" w:rsidRDefault="001036C6" w:rsidP="001036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7F4E5E" w:rsidRPr="004B0ECC" w14:paraId="64DE321B" w14:textId="77777777" w:rsidTr="001036C6">
        <w:tc>
          <w:tcPr>
            <w:tcW w:w="495" w:type="dxa"/>
          </w:tcPr>
          <w:p w14:paraId="06C24208" w14:textId="77777777" w:rsidR="007F4E5E" w:rsidRPr="00390276" w:rsidRDefault="007F4E5E" w:rsidP="007F4E5E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656BE8FF" w14:textId="77777777" w:rsidR="007F4E5E" w:rsidRPr="00390276" w:rsidRDefault="007F4E5E" w:rsidP="007F4E5E">
            <w:pPr>
              <w:rPr>
                <w:rFonts w:cstheme="minorHAnsi"/>
              </w:rPr>
            </w:pPr>
            <w:r>
              <w:rPr>
                <w:bCs/>
              </w:rPr>
              <w:t xml:space="preserve">Курсы повышения квалификации </w:t>
            </w:r>
            <w:r w:rsidRPr="007F4E5E">
              <w:rPr>
                <w:rFonts w:ascii="Calibri" w:hAnsi="Calibri" w:cs="Calibri"/>
                <w:i/>
                <w:iCs/>
              </w:rPr>
              <w:t>«</w:t>
            </w:r>
            <w:r w:rsidRPr="007F4E5E">
              <w:rPr>
                <w:i/>
              </w:rPr>
              <w:t>Наблюдение за игрой, движением и эмоциональным состоянием детей раннего возраста: теоретические основы, критерии и подходы</w:t>
            </w:r>
            <w:r w:rsidRPr="00AA6190">
              <w:rPr>
                <w:i/>
                <w:sz w:val="24"/>
                <w:szCs w:val="24"/>
              </w:rPr>
              <w:t>»</w:t>
            </w:r>
            <w:r>
              <w:rPr>
                <w:rFonts w:ascii="Calibri" w:hAnsi="Calibri" w:cs="Calibri"/>
              </w:rPr>
              <w:t>, 24 часа</w:t>
            </w:r>
          </w:p>
        </w:tc>
        <w:tc>
          <w:tcPr>
            <w:tcW w:w="2533" w:type="dxa"/>
            <w:vAlign w:val="center"/>
          </w:tcPr>
          <w:p w14:paraId="77D67266" w14:textId="77777777" w:rsidR="007F4E5E" w:rsidRDefault="007F4E5E" w:rsidP="007F4E5E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АНО ДПО «Институт </w:t>
            </w:r>
          </w:p>
          <w:p w14:paraId="78EFA53E" w14:textId="77777777" w:rsidR="007F4E5E" w:rsidRPr="004B0ECC" w:rsidRDefault="007F4E5E" w:rsidP="007F4E5E">
            <w:pPr>
              <w:ind w:left="-74" w:right="-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раннего вмешательства», Санкт-Петербург</w:t>
            </w:r>
          </w:p>
        </w:tc>
        <w:tc>
          <w:tcPr>
            <w:tcW w:w="1237" w:type="dxa"/>
            <w:vAlign w:val="center"/>
          </w:tcPr>
          <w:p w14:paraId="1CA334D6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Тула, октябрь 2019</w:t>
            </w:r>
          </w:p>
        </w:tc>
        <w:tc>
          <w:tcPr>
            <w:tcW w:w="1320" w:type="dxa"/>
            <w:vAlign w:val="center"/>
          </w:tcPr>
          <w:p w14:paraId="3C2EAC37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31" w:type="dxa"/>
            <w:vAlign w:val="center"/>
          </w:tcPr>
          <w:p w14:paraId="659195D7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0" w:type="dxa"/>
            <w:vAlign w:val="center"/>
          </w:tcPr>
          <w:p w14:paraId="1D2E4D79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3" w:type="dxa"/>
            <w:vAlign w:val="center"/>
          </w:tcPr>
          <w:p w14:paraId="145ED1CF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5" w:type="dxa"/>
            <w:vAlign w:val="center"/>
          </w:tcPr>
          <w:p w14:paraId="14A3A42E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7F4E5E" w:rsidRPr="004B0ECC" w14:paraId="436E825E" w14:textId="77777777" w:rsidTr="001036C6">
        <w:tc>
          <w:tcPr>
            <w:tcW w:w="495" w:type="dxa"/>
          </w:tcPr>
          <w:p w14:paraId="3B3514E5" w14:textId="77777777" w:rsidR="007F4E5E" w:rsidRPr="00390276" w:rsidRDefault="007F4E5E" w:rsidP="007F4E5E">
            <w:pPr>
              <w:pStyle w:val="a4"/>
              <w:numPr>
                <w:ilvl w:val="0"/>
                <w:numId w:val="1"/>
              </w:numPr>
              <w:ind w:left="414" w:right="-57" w:hanging="357"/>
              <w:rPr>
                <w:rFonts w:cstheme="minorHAnsi"/>
              </w:rPr>
            </w:pPr>
          </w:p>
        </w:tc>
        <w:tc>
          <w:tcPr>
            <w:tcW w:w="4356" w:type="dxa"/>
          </w:tcPr>
          <w:p w14:paraId="7E6F5BEC" w14:textId="77777777" w:rsidR="007F4E5E" w:rsidRPr="004B0ECC" w:rsidRDefault="007F4E5E" w:rsidP="007F4E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Обучающий семинар-практикум </w:t>
            </w:r>
            <w:r w:rsidRPr="007F4E5E">
              <w:rPr>
                <w:rFonts w:cstheme="minorHAnsi"/>
                <w:i/>
                <w:iCs/>
              </w:rPr>
              <w:t>«Развивающий подход в работе с детьми с нарушениями развития»,</w:t>
            </w:r>
            <w:r>
              <w:rPr>
                <w:rFonts w:cstheme="minorHAnsi"/>
              </w:rPr>
              <w:t xml:space="preserve"> 24 часа</w:t>
            </w:r>
          </w:p>
        </w:tc>
        <w:tc>
          <w:tcPr>
            <w:tcW w:w="2533" w:type="dxa"/>
            <w:vAlign w:val="center"/>
          </w:tcPr>
          <w:p w14:paraId="1126588F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Центр лечебной педагогики, Москва</w:t>
            </w:r>
          </w:p>
        </w:tc>
        <w:tc>
          <w:tcPr>
            <w:tcW w:w="1237" w:type="dxa"/>
            <w:vAlign w:val="center"/>
          </w:tcPr>
          <w:p w14:paraId="0720281D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Тула, октябрь 2019</w:t>
            </w:r>
          </w:p>
        </w:tc>
        <w:tc>
          <w:tcPr>
            <w:tcW w:w="1320" w:type="dxa"/>
            <w:vAlign w:val="center"/>
          </w:tcPr>
          <w:p w14:paraId="77AFA2EB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31" w:type="dxa"/>
            <w:vAlign w:val="center"/>
          </w:tcPr>
          <w:p w14:paraId="280A0F07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20" w:type="dxa"/>
            <w:vAlign w:val="center"/>
          </w:tcPr>
          <w:p w14:paraId="24EF4A8C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53" w:type="dxa"/>
            <w:vAlign w:val="center"/>
          </w:tcPr>
          <w:p w14:paraId="0B0BAFE2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5" w:type="dxa"/>
            <w:vAlign w:val="center"/>
          </w:tcPr>
          <w:p w14:paraId="5A672E77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7F4E5E" w:rsidRPr="004B0ECC" w14:paraId="1488358F" w14:textId="77777777" w:rsidTr="001036C6">
        <w:tc>
          <w:tcPr>
            <w:tcW w:w="495" w:type="dxa"/>
          </w:tcPr>
          <w:p w14:paraId="018C22A6" w14:textId="77777777" w:rsidR="007F4E5E" w:rsidRPr="004B0ECC" w:rsidRDefault="007F4E5E" w:rsidP="007F4E5E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356" w:type="dxa"/>
          </w:tcPr>
          <w:p w14:paraId="7819ED41" w14:textId="77777777" w:rsidR="007F4E5E" w:rsidRPr="00390276" w:rsidRDefault="007F4E5E" w:rsidP="007F4E5E">
            <w:pPr>
              <w:rPr>
                <w:rFonts w:cstheme="minorHAnsi"/>
              </w:rPr>
            </w:pPr>
            <w:r>
              <w:rPr>
                <w:bCs/>
              </w:rPr>
              <w:t xml:space="preserve">Курсы повышения квалификации </w:t>
            </w:r>
            <w:r w:rsidRPr="00390276">
              <w:rPr>
                <w:rFonts w:ascii="Calibri" w:hAnsi="Calibri" w:cs="Calibri"/>
                <w:i/>
                <w:iCs/>
              </w:rPr>
              <w:t xml:space="preserve">«Организация программ ранней помощи для семей, имеющих детей с ТМНР. Домашнее </w:t>
            </w:r>
            <w:proofErr w:type="spellStart"/>
            <w:r w:rsidRPr="00390276">
              <w:rPr>
                <w:rFonts w:ascii="Calibri" w:hAnsi="Calibri" w:cs="Calibri"/>
                <w:i/>
                <w:iCs/>
              </w:rPr>
              <w:t>визитирование</w:t>
            </w:r>
            <w:proofErr w:type="spellEnd"/>
            <w:r w:rsidRPr="00390276">
              <w:rPr>
                <w:rFonts w:ascii="Calibri" w:hAnsi="Calibri" w:cs="Calibri"/>
                <w:i/>
                <w:iCs/>
              </w:rPr>
              <w:t xml:space="preserve"> как эффективная форма реализации программ ранней помощи»</w:t>
            </w:r>
            <w:r>
              <w:rPr>
                <w:rFonts w:ascii="Calibri" w:hAnsi="Calibri" w:cs="Calibri"/>
              </w:rPr>
              <w:t>, 40 часов</w:t>
            </w:r>
          </w:p>
        </w:tc>
        <w:tc>
          <w:tcPr>
            <w:tcW w:w="2533" w:type="dxa"/>
            <w:vAlign w:val="center"/>
          </w:tcPr>
          <w:p w14:paraId="15AFC43D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АНО реабилитационных услуг «Физическая реабилитация», Санкт-Петербург</w:t>
            </w:r>
          </w:p>
        </w:tc>
        <w:tc>
          <w:tcPr>
            <w:tcW w:w="1237" w:type="dxa"/>
            <w:vAlign w:val="center"/>
          </w:tcPr>
          <w:p w14:paraId="13080D4A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Тула, декабрь 2019</w:t>
            </w:r>
          </w:p>
        </w:tc>
        <w:tc>
          <w:tcPr>
            <w:tcW w:w="1320" w:type="dxa"/>
            <w:vAlign w:val="center"/>
          </w:tcPr>
          <w:p w14:paraId="36F27B0B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31" w:type="dxa"/>
            <w:vAlign w:val="center"/>
          </w:tcPr>
          <w:p w14:paraId="0F672074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  <w:vAlign w:val="center"/>
          </w:tcPr>
          <w:p w14:paraId="0254B240" w14:textId="77777777" w:rsidR="007F4E5E" w:rsidRPr="004B0ECC" w:rsidRDefault="000704D7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3" w:type="dxa"/>
            <w:vAlign w:val="center"/>
          </w:tcPr>
          <w:p w14:paraId="0646E5E5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5" w:type="dxa"/>
            <w:vAlign w:val="center"/>
          </w:tcPr>
          <w:p w14:paraId="68EE2ED9" w14:textId="77777777" w:rsidR="007F4E5E" w:rsidRPr="004B0ECC" w:rsidRDefault="007F4E5E" w:rsidP="007F4E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4597F" w:rsidRPr="004B0ECC" w14:paraId="54D99A3D" w14:textId="77777777" w:rsidTr="0004597F">
        <w:tc>
          <w:tcPr>
            <w:tcW w:w="13745" w:type="dxa"/>
            <w:gridSpan w:val="8"/>
            <w:vAlign w:val="center"/>
          </w:tcPr>
          <w:p w14:paraId="487B675F" w14:textId="77777777" w:rsidR="0004597F" w:rsidRPr="0004597F" w:rsidRDefault="0004597F" w:rsidP="0004597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4597F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dxa"/>
            <w:vAlign w:val="center"/>
          </w:tcPr>
          <w:p w14:paraId="413978BC" w14:textId="77777777" w:rsidR="0004597F" w:rsidRPr="0004597F" w:rsidRDefault="0004597F" w:rsidP="007F4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597F"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</w:tr>
    </w:tbl>
    <w:p w14:paraId="3AFEFD1D" w14:textId="77777777" w:rsidR="004B0ECC" w:rsidRDefault="004B0ECC"/>
    <w:sectPr w:rsidR="004B0ECC" w:rsidSect="004B0E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0296"/>
    <w:multiLevelType w:val="hybridMultilevel"/>
    <w:tmpl w:val="A91A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CC"/>
    <w:rsid w:val="0004597F"/>
    <w:rsid w:val="000704D7"/>
    <w:rsid w:val="001036C6"/>
    <w:rsid w:val="00133728"/>
    <w:rsid w:val="001953BE"/>
    <w:rsid w:val="001A35BB"/>
    <w:rsid w:val="00390276"/>
    <w:rsid w:val="004B0ECC"/>
    <w:rsid w:val="007C2932"/>
    <w:rsid w:val="007F4E5E"/>
    <w:rsid w:val="00844851"/>
    <w:rsid w:val="009134DA"/>
    <w:rsid w:val="00C0230F"/>
    <w:rsid w:val="00CC3235"/>
    <w:rsid w:val="00DF37C7"/>
    <w:rsid w:val="00EF017E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FBD"/>
  <w15:chartTrackingRefBased/>
  <w15:docId w15:val="{D59EB661-EF4F-4693-89BA-C93464C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i.ru/obrazovanie/predlagaemyie-kursyi/dopolnitelnyie-spetsializirovannyie-kursyi-dlya-profilnyih-spetsialistov-po-ranney-pomoshhi/seminar-praktikum-formirovanie-bezopasnyih-detsko-roditelskih-otnosheniy-programma-gruppovogo-vmeshatelstva-napravlyaemyiy-di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2019-12-20T15:31:00Z</cp:lastPrinted>
  <dcterms:created xsi:type="dcterms:W3CDTF">2019-12-25T23:18:00Z</dcterms:created>
  <dcterms:modified xsi:type="dcterms:W3CDTF">2019-12-25T23:18:00Z</dcterms:modified>
</cp:coreProperties>
</file>